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89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657"/>
        <w:gridCol w:w="4498"/>
        <w:gridCol w:w="17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618" w:hRule="atLeast"/>
        </w:trPr>
        <w:tc>
          <w:tcPr>
            <w:tcW w:w="91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被监护人信息表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402" w:hRule="atLeast"/>
        </w:trPr>
        <w:tc>
          <w:tcPr>
            <w:tcW w:w="1958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监护人</w:t>
            </w:r>
          </w:p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信息</w:t>
            </w:r>
          </w:p>
        </w:tc>
        <w:tc>
          <w:tcPr>
            <w:tcW w:w="26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4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456" w:hRule="atLeast"/>
        </w:trPr>
        <w:tc>
          <w:tcPr>
            <w:tcW w:w="1958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4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383" w:hRule="atLeast"/>
        </w:trPr>
        <w:tc>
          <w:tcPr>
            <w:tcW w:w="1958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4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383" w:hRule="atLeast"/>
        </w:trPr>
        <w:tc>
          <w:tcPr>
            <w:tcW w:w="1958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4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383" w:hRule="atLeast"/>
        </w:trPr>
        <w:tc>
          <w:tcPr>
            <w:tcW w:w="1958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与监护人关系</w:t>
            </w:r>
          </w:p>
        </w:tc>
        <w:tc>
          <w:tcPr>
            <w:tcW w:w="44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1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tbl>
            <w:tblPr>
              <w:tblStyle w:val="12"/>
              <w:tblW w:w="8563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60"/>
              <w:gridCol w:w="548"/>
              <w:gridCol w:w="416"/>
              <w:gridCol w:w="1816"/>
              <w:gridCol w:w="1672"/>
              <w:gridCol w:w="416"/>
              <w:gridCol w:w="1427"/>
              <w:gridCol w:w="1408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86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000000" w:fill="FFFFFF"/>
                  <w:textDirection w:val="tbRlV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  <w:t>账号信息</w:t>
                  </w:r>
                </w:p>
              </w:tc>
              <w:tc>
                <w:tcPr>
                  <w:tcW w:w="548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000000" w:fill="FFFFFF"/>
                  <w:textDirection w:val="tbRlV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18"/>
                      <w:szCs w:val="18"/>
                    </w:rPr>
                    <w:t>此类型至少为五选一</w:t>
                  </w:r>
                </w:p>
              </w:tc>
              <w:tc>
                <w:tcPr>
                  <w:tcW w:w="416" w:type="dxa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①</w:t>
                  </w:r>
                </w:p>
              </w:tc>
              <w:tc>
                <w:tcPr>
                  <w:tcW w:w="181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nil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注册身份证号码：</w:t>
                  </w:r>
                </w:p>
              </w:tc>
              <w:tc>
                <w:tcPr>
                  <w:tcW w:w="1672" w:type="dxa"/>
                  <w:tcBorders>
                    <w:top w:val="single" w:color="auto" w:sz="8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41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②</w:t>
                  </w:r>
                </w:p>
              </w:tc>
              <w:tc>
                <w:tcPr>
                  <w:tcW w:w="1427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账号：</w:t>
                  </w:r>
                </w:p>
              </w:tc>
              <w:tc>
                <w:tcPr>
                  <w:tcW w:w="1408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155" w:type="dxa"/>
                  <w:gridSpan w:val="6"/>
                  <w:tcBorders>
                    <w:top w:val="nil"/>
                    <w:left w:val="nil"/>
                    <w:bottom w:val="nil"/>
                    <w:right w:val="single" w:color="000000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8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1816" w:type="dxa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角色信息：</w:t>
                  </w:r>
                </w:p>
              </w:tc>
              <w:tc>
                <w:tcPr>
                  <w:tcW w:w="167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  <w:tc>
                <w:tcPr>
                  <w:tcW w:w="416" w:type="dxa"/>
                  <w:vMerge w:val="restart"/>
                  <w:tcBorders>
                    <w:top w:val="single" w:color="auto" w:sz="8" w:space="0"/>
                    <w:left w:val="nil"/>
                    <w:bottom w:val="single" w:color="000000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④</w:t>
                  </w:r>
                </w:p>
              </w:tc>
              <w:tc>
                <w:tcPr>
                  <w:tcW w:w="1427" w:type="dxa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角色信息：</w:t>
                  </w:r>
                </w:p>
              </w:tc>
              <w:tc>
                <w:tcPr>
                  <w:tcW w:w="1408" w:type="dxa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游戏名称：</w:t>
                  </w:r>
                </w:p>
              </w:tc>
              <w:tc>
                <w:tcPr>
                  <w:tcW w:w="167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  <w:tc>
                <w:tcPr>
                  <w:tcW w:w="416" w:type="dxa"/>
                  <w:vMerge w:val="continue"/>
                  <w:tcBorders>
                    <w:top w:val="single" w:color="auto" w:sz="8" w:space="0"/>
                    <w:left w:val="nil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FF0000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FF0000"/>
                      <w:kern w:val="0"/>
                      <w:sz w:val="20"/>
                      <w:szCs w:val="20"/>
                    </w:rPr>
                    <w:t>所在服务器：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7155" w:type="dxa"/>
                  <w:gridSpan w:val="6"/>
                  <w:tcBorders>
                    <w:top w:val="nil"/>
                    <w:left w:val="nil"/>
                    <w:bottom w:val="nil"/>
                    <w:right w:val="single" w:color="000000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top w:val="single" w:color="auto" w:sz="8" w:space="0"/>
                    <w:left w:val="nil"/>
                    <w:bottom w:val="single" w:color="auto" w:sz="4" w:space="0"/>
                    <w:right w:val="nil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⑤</w:t>
                  </w:r>
                </w:p>
              </w:tc>
              <w:tc>
                <w:tcPr>
                  <w:tcW w:w="6739" w:type="dxa"/>
                  <w:gridSpan w:val="5"/>
                  <w:tcBorders>
                    <w:top w:val="single" w:color="auto" w:sz="8" w:space="0"/>
                    <w:left w:val="nil"/>
                    <w:bottom w:val="single" w:color="auto" w:sz="4" w:space="0"/>
                    <w:right w:val="single" w:color="000000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FF"/>
                      <w:kern w:val="0"/>
                      <w:sz w:val="20"/>
                      <w:szCs w:val="20"/>
                    </w:rPr>
                    <w:t>一卡通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充值卡号或密保卡号：（至少一张）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39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</w:trPr>
              <w:tc>
                <w:tcPr>
                  <w:tcW w:w="86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b/>
                      <w:bCs/>
                      <w:kern w:val="0"/>
                      <w:sz w:val="36"/>
                      <w:szCs w:val="36"/>
                    </w:rPr>
                  </w:pPr>
                </w:p>
              </w:tc>
              <w:tc>
                <w:tcPr>
                  <w:tcW w:w="548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739" w:type="dxa"/>
                  <w:gridSpan w:val="5"/>
                  <w:tcBorders>
                    <w:top w:val="single" w:color="auto" w:sz="4" w:space="0"/>
                    <w:left w:val="nil"/>
                    <w:bottom w:val="single" w:color="auto" w:sz="8" w:space="0"/>
                    <w:right w:val="single" w:color="000000" w:sz="8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80808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宋体"/>
                      <w:color w:val="808080"/>
                      <w:kern w:val="0"/>
                      <w:sz w:val="28"/>
                      <w:szCs w:val="28"/>
                      <w:vertAlign w:val="superscript"/>
                    </w:rPr>
                    <w:t>　</w:t>
                  </w:r>
                </w:p>
              </w:tc>
            </w:tr>
          </w:tbl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78" w:type="dxa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1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被监护人证件复印件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带＊内容为必填项，如不详细填写则将可能对您的问题处理产生影响</w:t>
            </w: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 xml:space="preserve">                    注意：第二代身份证复印件需要正反两面。</w:t>
            </w: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778" w:type="dxa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8" w:type="dxa"/>
          <w:trHeight w:val="6768" w:hRule="atLeast"/>
        </w:trPr>
        <w:tc>
          <w:tcPr>
            <w:tcW w:w="911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请将被监护人的证件复印到此单元格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(</w:t>
            </w: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身份证及户口本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)</w:t>
            </w: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0000FF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请将被监护人的证件复印到此单元格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(</w:t>
            </w: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身份证及户口本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)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</w:tc>
      </w:tr>
    </w:tbl>
    <w:p>
      <w:pPr>
        <w:ind w:right="420"/>
        <w:rPr>
          <w:rFonts w:hint="eastAsia" w:ascii="楷体_GB2312" w:hAnsi="宋体" w:eastAsia="楷体_GB2312" w:cs="宋体"/>
          <w:b/>
          <w:bCs/>
          <w:kern w:val="0"/>
          <w:szCs w:val="21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日期（年/月/日）：               </w:t>
      </w:r>
    </w:p>
    <w:p>
      <w:pPr>
        <w:spacing w:line="360" w:lineRule="auto"/>
        <w:rPr>
          <w:rFonts w:hint="eastAsia"/>
          <w:color w:val="0000FF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  <w:rPr>
        <w:rFonts w:hint="eastAsia" w:ascii="宋体" w:hAnsi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  <w:sz w:val="21"/>
      </w:rPr>
    </w:pPr>
    <w:r>
      <w:rPr>
        <w:rFonts w:hint="eastAsia"/>
      </w:rPr>
      <w:t xml:space="preserve">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15"/>
    <w:rsid w:val="00010832"/>
    <w:rsid w:val="0001366B"/>
    <w:rsid w:val="0002147E"/>
    <w:rsid w:val="0002371D"/>
    <w:rsid w:val="00042439"/>
    <w:rsid w:val="0005200C"/>
    <w:rsid w:val="000752BE"/>
    <w:rsid w:val="00080B96"/>
    <w:rsid w:val="000F3E20"/>
    <w:rsid w:val="00123666"/>
    <w:rsid w:val="001473FD"/>
    <w:rsid w:val="00157F9D"/>
    <w:rsid w:val="00167F38"/>
    <w:rsid w:val="00172A6F"/>
    <w:rsid w:val="00191263"/>
    <w:rsid w:val="00196415"/>
    <w:rsid w:val="00196B7F"/>
    <w:rsid w:val="001B6965"/>
    <w:rsid w:val="001C32C0"/>
    <w:rsid w:val="001C6669"/>
    <w:rsid w:val="00202A1F"/>
    <w:rsid w:val="00225B7B"/>
    <w:rsid w:val="0023233C"/>
    <w:rsid w:val="00237978"/>
    <w:rsid w:val="002505AD"/>
    <w:rsid w:val="00285F93"/>
    <w:rsid w:val="002A5C5F"/>
    <w:rsid w:val="002B583A"/>
    <w:rsid w:val="002B615B"/>
    <w:rsid w:val="002F7A33"/>
    <w:rsid w:val="003251F8"/>
    <w:rsid w:val="00340FF5"/>
    <w:rsid w:val="00385A6F"/>
    <w:rsid w:val="00392B11"/>
    <w:rsid w:val="003A527B"/>
    <w:rsid w:val="003B538C"/>
    <w:rsid w:val="003B718A"/>
    <w:rsid w:val="003C4ED1"/>
    <w:rsid w:val="003D403A"/>
    <w:rsid w:val="003D5EC5"/>
    <w:rsid w:val="003E1564"/>
    <w:rsid w:val="003F1868"/>
    <w:rsid w:val="00407C35"/>
    <w:rsid w:val="004126A1"/>
    <w:rsid w:val="00426173"/>
    <w:rsid w:val="00432206"/>
    <w:rsid w:val="004716EA"/>
    <w:rsid w:val="00473E5B"/>
    <w:rsid w:val="0049001A"/>
    <w:rsid w:val="00492C2C"/>
    <w:rsid w:val="004A0F01"/>
    <w:rsid w:val="004C3276"/>
    <w:rsid w:val="004E7093"/>
    <w:rsid w:val="004F5951"/>
    <w:rsid w:val="005022A5"/>
    <w:rsid w:val="005047D6"/>
    <w:rsid w:val="005241FB"/>
    <w:rsid w:val="00563016"/>
    <w:rsid w:val="0059272E"/>
    <w:rsid w:val="005C0B69"/>
    <w:rsid w:val="005D17CA"/>
    <w:rsid w:val="005D75F5"/>
    <w:rsid w:val="005F2229"/>
    <w:rsid w:val="00614494"/>
    <w:rsid w:val="00621703"/>
    <w:rsid w:val="00631810"/>
    <w:rsid w:val="006401E4"/>
    <w:rsid w:val="00662AFE"/>
    <w:rsid w:val="00666A70"/>
    <w:rsid w:val="00681E40"/>
    <w:rsid w:val="00691D23"/>
    <w:rsid w:val="006A55EA"/>
    <w:rsid w:val="006B5051"/>
    <w:rsid w:val="006C6150"/>
    <w:rsid w:val="006C65C3"/>
    <w:rsid w:val="006E6CAD"/>
    <w:rsid w:val="00700B6A"/>
    <w:rsid w:val="007204BC"/>
    <w:rsid w:val="007217D3"/>
    <w:rsid w:val="00726C64"/>
    <w:rsid w:val="0075088B"/>
    <w:rsid w:val="007766C1"/>
    <w:rsid w:val="007A0574"/>
    <w:rsid w:val="007A0EF0"/>
    <w:rsid w:val="007B1AC2"/>
    <w:rsid w:val="007C0E1C"/>
    <w:rsid w:val="007C570F"/>
    <w:rsid w:val="007E0E30"/>
    <w:rsid w:val="007E7840"/>
    <w:rsid w:val="0081121F"/>
    <w:rsid w:val="00837B03"/>
    <w:rsid w:val="00881C5F"/>
    <w:rsid w:val="00895BED"/>
    <w:rsid w:val="008B05C8"/>
    <w:rsid w:val="008B61A8"/>
    <w:rsid w:val="008B7CE8"/>
    <w:rsid w:val="008C305D"/>
    <w:rsid w:val="00931B59"/>
    <w:rsid w:val="009377CE"/>
    <w:rsid w:val="0094265A"/>
    <w:rsid w:val="00962B45"/>
    <w:rsid w:val="009735A3"/>
    <w:rsid w:val="00977457"/>
    <w:rsid w:val="0099175C"/>
    <w:rsid w:val="009917D2"/>
    <w:rsid w:val="009A3E66"/>
    <w:rsid w:val="009D1EDD"/>
    <w:rsid w:val="009E6139"/>
    <w:rsid w:val="009F002E"/>
    <w:rsid w:val="009F00CE"/>
    <w:rsid w:val="009F6460"/>
    <w:rsid w:val="00A109D6"/>
    <w:rsid w:val="00A12002"/>
    <w:rsid w:val="00A15FD4"/>
    <w:rsid w:val="00A47EE8"/>
    <w:rsid w:val="00A60262"/>
    <w:rsid w:val="00A70E2E"/>
    <w:rsid w:val="00A75B21"/>
    <w:rsid w:val="00A94034"/>
    <w:rsid w:val="00AA1CB8"/>
    <w:rsid w:val="00AA1F18"/>
    <w:rsid w:val="00AB1AAD"/>
    <w:rsid w:val="00AD6011"/>
    <w:rsid w:val="00B3080F"/>
    <w:rsid w:val="00B35E59"/>
    <w:rsid w:val="00B61B92"/>
    <w:rsid w:val="00B86399"/>
    <w:rsid w:val="00B90AF5"/>
    <w:rsid w:val="00BB0FCA"/>
    <w:rsid w:val="00BF032D"/>
    <w:rsid w:val="00C3283A"/>
    <w:rsid w:val="00C42C7F"/>
    <w:rsid w:val="00C878CC"/>
    <w:rsid w:val="00C96B4A"/>
    <w:rsid w:val="00CB32ED"/>
    <w:rsid w:val="00CC17C0"/>
    <w:rsid w:val="00CC2C57"/>
    <w:rsid w:val="00D00FAC"/>
    <w:rsid w:val="00D12DC5"/>
    <w:rsid w:val="00D56921"/>
    <w:rsid w:val="00D80031"/>
    <w:rsid w:val="00D94444"/>
    <w:rsid w:val="00DD35CD"/>
    <w:rsid w:val="00DE3E77"/>
    <w:rsid w:val="00E22937"/>
    <w:rsid w:val="00E55850"/>
    <w:rsid w:val="00E74609"/>
    <w:rsid w:val="00E86F35"/>
    <w:rsid w:val="00E907E9"/>
    <w:rsid w:val="00E9340D"/>
    <w:rsid w:val="00E94E43"/>
    <w:rsid w:val="00ED35AD"/>
    <w:rsid w:val="00EE1C49"/>
    <w:rsid w:val="00EF57AA"/>
    <w:rsid w:val="00F201A9"/>
    <w:rsid w:val="00F23FFF"/>
    <w:rsid w:val="00F30C76"/>
    <w:rsid w:val="00F425FF"/>
    <w:rsid w:val="00F45A96"/>
    <w:rsid w:val="00F603C1"/>
    <w:rsid w:val="00F82A9D"/>
    <w:rsid w:val="00FA33B6"/>
    <w:rsid w:val="00FC7B45"/>
    <w:rsid w:val="00FD7155"/>
    <w:rsid w:val="00FE6212"/>
    <w:rsid w:val="44861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rPr>
      <w:color w:val="000000"/>
      <w:szCs w:val="15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basedOn w:val="9"/>
    <w:uiPriority w:val="0"/>
    <w:rPr>
      <w:color w:val="666666"/>
      <w:sz w:val="18"/>
      <w:szCs w:val="18"/>
      <w:u w:val="none"/>
    </w:rPr>
  </w:style>
  <w:style w:type="paragraph" w:customStyle="1" w:styleId="13">
    <w:name w:val="14hong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0"/>
      <w:szCs w:val="20"/>
    </w:rPr>
  </w:style>
  <w:style w:type="paragraph" w:customStyle="1" w:styleId="14">
    <w:name w:val="12hei"/>
    <w:basedOn w:val="1"/>
    <w:uiPriority w:val="0"/>
    <w:pPr>
      <w:widowControl/>
      <w:spacing w:before="100" w:beforeAutospacing="1" w:after="100" w:afterAutospacing="1" w:line="280" w:lineRule="atLeast"/>
      <w:jc w:val="left"/>
    </w:pPr>
    <w:rPr>
      <w:rFonts w:ascii="宋体" w:hAnsi="宋体" w:cs="宋体"/>
      <w:color w:val="000000"/>
      <w:kern w:val="0"/>
      <w:sz w:val="17"/>
      <w:szCs w:val="17"/>
    </w:rPr>
  </w:style>
  <w:style w:type="character" w:customStyle="1" w:styleId="15">
    <w:name w:val="14hong1"/>
    <w:basedOn w:val="9"/>
    <w:uiPriority w:val="0"/>
    <w:rPr>
      <w:b/>
      <w:bCs/>
      <w:color w:val="FF0000"/>
      <w:sz w:val="20"/>
      <w:szCs w:val="20"/>
    </w:rPr>
  </w:style>
  <w:style w:type="character" w:customStyle="1" w:styleId="16">
    <w:name w:val="12heicu1"/>
    <w:basedOn w:val="9"/>
    <w:uiPriority w:val="0"/>
    <w:rPr>
      <w:b/>
      <w:bCs/>
      <w:color w:val="000000"/>
      <w:sz w:val="17"/>
      <w:szCs w:val="17"/>
    </w:rPr>
  </w:style>
  <w:style w:type="character" w:customStyle="1" w:styleId="17">
    <w:name w:val="bold1"/>
    <w:basedOn w:val="9"/>
    <w:uiPriority w:val="0"/>
    <w:rPr>
      <w:b/>
      <w:bCs/>
    </w:rPr>
  </w:style>
  <w:style w:type="character" w:customStyle="1" w:styleId="18">
    <w:name w:val="12heihong1"/>
    <w:basedOn w:val="9"/>
    <w:uiPriority w:val="0"/>
    <w:rPr>
      <w:color w:val="66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大画网络科技</Company>
  <Pages>3</Pages>
  <Words>68</Words>
  <Characters>392</Characters>
  <Lines>3</Lines>
  <Paragraphs>1</Paragraphs>
  <TotalTime>0</TotalTime>
  <ScaleCrop>false</ScaleCrop>
  <LinksUpToDate>false</LinksUpToDate>
  <CharactersWithSpaces>459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2010-03-23T07:05:00Z</dcterms:created>
  <dc:creator>YCQ</dc:creator>
  <cp:lastModifiedBy>foolish_snail</cp:lastModifiedBy>
  <cp:lastPrinted>2007-05-30T08:01:00Z</cp:lastPrinted>
  <dcterms:modified xsi:type="dcterms:W3CDTF">2018-12-06T10:47:05Z</dcterms:modified>
  <dc:title>大画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